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F467" w14:textId="77777777" w:rsidR="00695FC6" w:rsidRDefault="00695FC6">
      <w:pPr>
        <w:pStyle w:val="Heading1"/>
      </w:pPr>
      <w:smartTag w:uri="urn:schemas-microsoft-com:office:smarttags" w:element="place">
        <w:smartTag w:uri="urn:schemas-microsoft-com:office:smarttags" w:element="PlaceName">
          <w:r>
            <w:t>Capital</w:t>
          </w:r>
        </w:smartTag>
        <w:r>
          <w:t xml:space="preserve"> </w:t>
        </w:r>
        <w:smartTag w:uri="urn:schemas-microsoft-com:office:smarttags" w:element="PlaceType">
          <w:r>
            <w:t>High School</w:t>
          </w:r>
        </w:smartTag>
      </w:smartTag>
      <w:r>
        <w:t xml:space="preserve"> Softball Reserved Seating Policy</w:t>
      </w:r>
    </w:p>
    <w:p w14:paraId="3EDEECF5" w14:textId="77777777" w:rsidR="00695FC6" w:rsidRPr="00695FC6" w:rsidRDefault="00695FC6" w:rsidP="00695FC6">
      <w:pPr>
        <w:rPr>
          <w:b/>
          <w:i/>
        </w:rPr>
      </w:pPr>
      <w:r>
        <w:tab/>
      </w:r>
      <w:r w:rsidRPr="00695FC6">
        <w:rPr>
          <w:b/>
          <w:i/>
        </w:rPr>
        <w:t>Designed and administered by Head Coach Mike Miller</w:t>
      </w:r>
    </w:p>
    <w:p w14:paraId="09354F2B" w14:textId="77777777" w:rsidR="00695FC6" w:rsidRPr="00695FC6" w:rsidRDefault="00695FC6">
      <w:pPr>
        <w:rPr>
          <w:b/>
          <w:bCs/>
          <w:i/>
          <w:sz w:val="32"/>
        </w:rPr>
      </w:pPr>
    </w:p>
    <w:p w14:paraId="5D2AE821" w14:textId="77777777" w:rsidR="00695FC6" w:rsidRPr="008B25AB" w:rsidRDefault="00695FC6">
      <w:pPr>
        <w:rPr>
          <w:b/>
          <w:i/>
          <w:u w:val="single"/>
        </w:rPr>
      </w:pPr>
      <w:r w:rsidRPr="008B25AB">
        <w:rPr>
          <w:b/>
          <w:i/>
          <w:u w:val="single"/>
        </w:rPr>
        <w:t>Section A</w:t>
      </w:r>
    </w:p>
    <w:p w14:paraId="52182D14" w14:textId="77777777" w:rsidR="00695FC6" w:rsidRDefault="00695FC6">
      <w:pPr>
        <w:ind w:left="720"/>
      </w:pPr>
      <w:r w:rsidRPr="008B25AB">
        <w:rPr>
          <w:b/>
          <w:i/>
          <w:u w:val="single"/>
        </w:rPr>
        <w:t>This section is located behind backstop for positive supporters</w:t>
      </w:r>
      <w:r w:rsidR="008B25AB">
        <w:t>-</w:t>
      </w:r>
      <w:r>
        <w:t xml:space="preserve"> Parent Teammate endorsement is required for this section. To receive endorsement a fan must show the ability to consistently remain positive in many different potentially stressful situations. These ticket holders care primarily about their daughters but have not lost sight that this is a team game and should be treated as such. This area needs to be policed by Section A ticket holders as many people will try to sneak a seat in Section A even though they do not meet the criteria to be there. Mr. and Ms. Negative feel an overwhelming need to be vocal and would like to occupy this area. Fans in Section A are often subjected to their annoying behavior, even though no one truly enjoys their company. </w:t>
      </w:r>
      <w:r w:rsidR="00416B6B">
        <w:t>Unfortunately,</w:t>
      </w:r>
      <w:r>
        <w:t xml:space="preserve"> the players also often are forced to witness this undesirable and embarrassing trait.  </w:t>
      </w:r>
    </w:p>
    <w:p w14:paraId="0486321C" w14:textId="77777777" w:rsidR="00695FC6" w:rsidRPr="008B25AB" w:rsidRDefault="00695FC6">
      <w:pPr>
        <w:rPr>
          <w:b/>
          <w:i/>
          <w:u w:val="single"/>
        </w:rPr>
      </w:pPr>
      <w:r w:rsidRPr="008B25AB">
        <w:rPr>
          <w:b/>
          <w:i/>
          <w:u w:val="single"/>
        </w:rPr>
        <w:t xml:space="preserve">Section N </w:t>
      </w:r>
    </w:p>
    <w:p w14:paraId="2B3D077B" w14:textId="2D8C5B7D" w:rsidR="00695FC6" w:rsidRDefault="00695FC6">
      <w:pPr>
        <w:ind w:left="720"/>
      </w:pPr>
      <w:r w:rsidRPr="008B25AB">
        <w:rPr>
          <w:b/>
          <w:i/>
          <w:u w:val="single"/>
        </w:rPr>
        <w:t>This Section is very close to the fenced gate area of OUR dugout</w:t>
      </w:r>
      <w:r w:rsidR="008B25AB">
        <w:rPr>
          <w:b/>
        </w:rPr>
        <w:t>-</w:t>
      </w:r>
      <w:r>
        <w:t xml:space="preserve"> It is reserved for close personal friends of the coach. They must think everything the coaches do is right or they cannot sit there. This Section usually has the most available seating and generally is only occupied by </w:t>
      </w:r>
      <w:r w:rsidR="00373601">
        <w:t xml:space="preserve">Coaches </w:t>
      </w:r>
      <w:r>
        <w:t xml:space="preserve">immediate family. This Section is </w:t>
      </w:r>
      <w:r>
        <w:rPr>
          <w:b/>
          <w:bCs/>
        </w:rPr>
        <w:t>NOT</w:t>
      </w:r>
      <w:r>
        <w:t xml:space="preserve"> for those who want to help coach or for visiting with play</w:t>
      </w:r>
      <w:r w:rsidR="001A520B">
        <w:t>ers. The Head Ticket Taker and Policy M</w:t>
      </w:r>
      <w:r>
        <w:t xml:space="preserve">aker is usually stationed very nearby and is not very </w:t>
      </w:r>
      <w:r w:rsidR="008C2C69">
        <w:t>receptive to intruders in this S</w:t>
      </w:r>
      <w:r>
        <w:t>ection.</w:t>
      </w:r>
    </w:p>
    <w:p w14:paraId="5F54D312" w14:textId="77777777" w:rsidR="00695FC6" w:rsidRPr="00416B6B" w:rsidRDefault="00695FC6">
      <w:pPr>
        <w:rPr>
          <w:b/>
          <w:i/>
          <w:u w:val="single"/>
        </w:rPr>
      </w:pPr>
      <w:r w:rsidRPr="00416B6B">
        <w:rPr>
          <w:b/>
          <w:i/>
          <w:u w:val="single"/>
        </w:rPr>
        <w:t>Section B</w:t>
      </w:r>
    </w:p>
    <w:p w14:paraId="54324E20" w14:textId="77777777" w:rsidR="00695FC6" w:rsidRDefault="00695FC6">
      <w:pPr>
        <w:ind w:left="720"/>
      </w:pPr>
      <w:r w:rsidRPr="008B25AB">
        <w:rPr>
          <w:b/>
          <w:i/>
        </w:rPr>
        <w:t>Sidelines beyond Section N</w:t>
      </w:r>
      <w:r>
        <w:t xml:space="preserve"> – This Section is for parents that are very close to holding </w:t>
      </w:r>
      <w:r w:rsidR="00416B6B">
        <w:t>a Section</w:t>
      </w:r>
      <w:r>
        <w:t xml:space="preserve"> </w:t>
      </w:r>
      <w:proofErr w:type="spellStart"/>
      <w:r>
        <w:t>A</w:t>
      </w:r>
      <w:proofErr w:type="spellEnd"/>
      <w:r>
        <w:t xml:space="preserve"> endorsement but have an occasional slip up. They truly care about the </w:t>
      </w:r>
      <w:r w:rsidRPr="00695FC6">
        <w:rPr>
          <w:b/>
        </w:rPr>
        <w:t>TEAM</w:t>
      </w:r>
      <w:r>
        <w:t xml:space="preserve"> but sometimes emotions get the best of them. This is a very good spot for most parents although care should be taken and a move may be required if your daughter is playing a position on the same side of the field as your Section</w:t>
      </w:r>
    </w:p>
    <w:p w14:paraId="28EC13BE" w14:textId="77777777" w:rsidR="00695FC6" w:rsidRPr="008B25AB" w:rsidRDefault="00695FC6">
      <w:pPr>
        <w:rPr>
          <w:b/>
          <w:i/>
          <w:u w:val="single"/>
        </w:rPr>
      </w:pPr>
      <w:r w:rsidRPr="008B25AB">
        <w:rPr>
          <w:b/>
          <w:i/>
          <w:u w:val="single"/>
        </w:rPr>
        <w:t>Section C</w:t>
      </w:r>
    </w:p>
    <w:p w14:paraId="03BE2C01" w14:textId="656ECA33" w:rsidR="00695FC6" w:rsidRDefault="008B25AB">
      <w:pPr>
        <w:ind w:left="720"/>
      </w:pPr>
      <w:r w:rsidRPr="008B25AB">
        <w:rPr>
          <w:b/>
          <w:i/>
          <w:u w:val="single"/>
        </w:rPr>
        <w:t>Beyond centerfield fence</w:t>
      </w:r>
      <w:r>
        <w:t>-</w:t>
      </w:r>
      <w:r w:rsidR="00695FC6">
        <w:t>Reserved for those who can’t resist coaching and for “armchair quarterbacks”. Comments here are to be shared only with other Section C ticket holders and usually involve tremendous hindsight. (This is where I usually sit when not coaching) There are only a couple of rules for this Section. Comment only loud enough for other Section members to hear</w:t>
      </w:r>
      <w:r w:rsidR="00373601">
        <w:t>, not the players</w:t>
      </w:r>
      <w:r w:rsidR="00695FC6">
        <w:t xml:space="preserve"> and what is said in Section C stays in Section C. Outfielders parents may want to move farther back in the Section while their daughters are present. Section C ticket holders are still good and loyal fans </w:t>
      </w:r>
      <w:r w:rsidR="00416B6B">
        <w:t>if</w:t>
      </w:r>
      <w:r w:rsidR="00695FC6">
        <w:t xml:space="preserve"> they follow the rules of their Section.</w:t>
      </w:r>
    </w:p>
    <w:p w14:paraId="31AADCE2" w14:textId="77777777" w:rsidR="00695FC6" w:rsidRPr="008B25AB" w:rsidRDefault="00695FC6">
      <w:pPr>
        <w:rPr>
          <w:b/>
          <w:i/>
          <w:u w:val="single"/>
        </w:rPr>
      </w:pPr>
      <w:r w:rsidRPr="008B25AB">
        <w:rPr>
          <w:b/>
          <w:i/>
          <w:u w:val="single"/>
        </w:rPr>
        <w:t>Section D</w:t>
      </w:r>
    </w:p>
    <w:p w14:paraId="02E89EA0" w14:textId="424F1E10" w:rsidR="00695FC6" w:rsidRDefault="008B25AB">
      <w:pPr>
        <w:ind w:left="720"/>
      </w:pPr>
      <w:r w:rsidRPr="008B25AB">
        <w:rPr>
          <w:b/>
          <w:i/>
          <w:u w:val="single"/>
        </w:rPr>
        <w:t>Port a potty</w:t>
      </w:r>
      <w:r>
        <w:t>-</w:t>
      </w:r>
      <w:r w:rsidR="00695FC6">
        <w:t xml:space="preserve">This area does not require a ticket.  Fans usually are sent there because they were not welcome in any of the other sections. Negativity is most often the reason why some fans are asked to </w:t>
      </w:r>
      <w:r w:rsidR="00B77E3C">
        <w:t>“</w:t>
      </w:r>
      <w:r w:rsidR="00695FC6">
        <w:t>find a seat in section D” Quite often this is only temporary seating and often after some self-diagnosis and an apology they are welcomed back into the</w:t>
      </w:r>
      <w:r w:rsidR="00416B6B">
        <w:t xml:space="preserve"> other sections. These seats</w:t>
      </w:r>
      <w:r w:rsidR="00695FC6">
        <w:t xml:space="preserve"> have been provided by “</w:t>
      </w:r>
      <w:r w:rsidR="001A520B">
        <w:rPr>
          <w:b/>
        </w:rPr>
        <w:t>Little J</w:t>
      </w:r>
      <w:r w:rsidR="00695FC6" w:rsidRPr="001A520B">
        <w:rPr>
          <w:b/>
        </w:rPr>
        <w:t xml:space="preserve">ohn’s </w:t>
      </w:r>
      <w:r w:rsidR="001A520B">
        <w:rPr>
          <w:b/>
        </w:rPr>
        <w:t>Portable Toilets</w:t>
      </w:r>
      <w:r w:rsidR="00695FC6">
        <w:t xml:space="preserve">” Last year we only had </w:t>
      </w:r>
      <w:r>
        <w:t>two</w:t>
      </w:r>
      <w:r w:rsidR="00695FC6">
        <w:t xml:space="preserve"> seats for this area. Now that it is a reserved area I hope that the demand will not overcome the supply. If a fan has chronic “diarrhea of the mouth” they should not stray too far from this Section.</w:t>
      </w:r>
    </w:p>
    <w:p w14:paraId="311A0F68" w14:textId="77777777" w:rsidR="00695FC6" w:rsidRPr="008B25AB" w:rsidRDefault="00695FC6">
      <w:pPr>
        <w:rPr>
          <w:b/>
          <w:bCs/>
          <w:i/>
          <w:sz w:val="28"/>
          <w:u w:val="single"/>
        </w:rPr>
      </w:pPr>
      <w:r w:rsidRPr="008B25AB">
        <w:rPr>
          <w:b/>
          <w:i/>
          <w:u w:val="single"/>
        </w:rPr>
        <w:t>Section</w:t>
      </w:r>
      <w:r w:rsidRPr="008B25AB">
        <w:rPr>
          <w:b/>
          <w:bCs/>
          <w:i/>
          <w:sz w:val="28"/>
          <w:u w:val="single"/>
        </w:rPr>
        <w:t xml:space="preserve"> C. U. </w:t>
      </w:r>
    </w:p>
    <w:p w14:paraId="4FCDD3DC" w14:textId="4E779DBD" w:rsidR="00695FC6" w:rsidRDefault="00695FC6">
      <w:pPr>
        <w:ind w:left="720"/>
      </w:pPr>
      <w:r w:rsidRPr="008B25AB">
        <w:rPr>
          <w:b/>
          <w:i/>
          <w:u w:val="single"/>
        </w:rPr>
        <w:t>This section is in a car in the parking lot</w:t>
      </w:r>
      <w:r>
        <w:t>. Those whose behavior has gotten so bad or continuous that even those who occasionally sit in sec</w:t>
      </w:r>
      <w:r w:rsidR="008C2C69">
        <w:t>tion D have shunned them would</w:t>
      </w:r>
      <w:r>
        <w:t xml:space="preserve"> occupy this area. </w:t>
      </w:r>
      <w:r w:rsidR="008C2C69">
        <w:t>This is the only S</w:t>
      </w:r>
      <w:r w:rsidR="003141D2">
        <w:t xml:space="preserve">ection that coaching by parents is allowed. </w:t>
      </w:r>
      <w:r>
        <w:t>We have never had anyone tha</w:t>
      </w:r>
      <w:r w:rsidR="008C2C69">
        <w:t>t is a season ticket holder in S</w:t>
      </w:r>
      <w:r>
        <w:t xml:space="preserve">ection C. U.  We have not even temporarily assigned anyone to this Section </w:t>
      </w:r>
      <w:r w:rsidR="00416B6B">
        <w:t>yet</w:t>
      </w:r>
      <w:r>
        <w:t>. Hopefully that scenario will continue. We have not quit printing tickets for Section C. U. and we hope that other arrangements can be made so that we would not be required to use this section.</w:t>
      </w:r>
    </w:p>
    <w:p w14:paraId="5DEB4801" w14:textId="2636413B" w:rsidR="0025586B" w:rsidRDefault="0025586B">
      <w:pPr>
        <w:ind w:left="720"/>
      </w:pPr>
    </w:p>
    <w:p w14:paraId="0A71395F" w14:textId="1DF8B010" w:rsidR="0025586B" w:rsidRPr="0025586B" w:rsidRDefault="0025586B">
      <w:pPr>
        <w:ind w:left="720"/>
        <w:rPr>
          <w:b/>
          <w:bCs/>
        </w:rPr>
      </w:pPr>
      <w:r w:rsidRPr="0025586B">
        <w:rPr>
          <w:b/>
          <w:bCs/>
        </w:rPr>
        <w:t xml:space="preserve">MIKE MILLER HEAD SOFTBALL COACH </w:t>
      </w:r>
    </w:p>
    <w:sectPr w:rsidR="0025586B" w:rsidRPr="0025586B" w:rsidSect="008A000C">
      <w:pgSz w:w="12240" w:h="15840"/>
      <w:pgMar w:top="720" w:right="432" w:bottom="749"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C6"/>
    <w:rsid w:val="001A520B"/>
    <w:rsid w:val="0025586B"/>
    <w:rsid w:val="003141D2"/>
    <w:rsid w:val="0032463B"/>
    <w:rsid w:val="00327E51"/>
    <w:rsid w:val="00373601"/>
    <w:rsid w:val="003E469D"/>
    <w:rsid w:val="00416B6B"/>
    <w:rsid w:val="004D7D52"/>
    <w:rsid w:val="0060141B"/>
    <w:rsid w:val="00695FC6"/>
    <w:rsid w:val="008A000C"/>
    <w:rsid w:val="008B25AB"/>
    <w:rsid w:val="008C2C69"/>
    <w:rsid w:val="008D3CF2"/>
    <w:rsid w:val="009C22A0"/>
    <w:rsid w:val="00B3289F"/>
    <w:rsid w:val="00B77E3C"/>
    <w:rsid w:val="00EA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AEDA8D"/>
  <w15:chartTrackingRefBased/>
  <w15:docId w15:val="{787365A7-6840-43A4-BF7D-6BF6455A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CHS Softball Reserved Seating Policy</vt:lpstr>
    </vt:vector>
  </TitlesOfParts>
  <Company>MDT</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 Softball Reserved Seating Policy</dc:title>
  <dc:subject/>
  <dc:creator>u0099</dc:creator>
  <cp:keywords/>
  <cp:lastModifiedBy>Mike Miller</cp:lastModifiedBy>
  <cp:revision>2</cp:revision>
  <cp:lastPrinted>2025-07-30T20:52:00Z</cp:lastPrinted>
  <dcterms:created xsi:type="dcterms:W3CDTF">2025-07-30T20:56:00Z</dcterms:created>
  <dcterms:modified xsi:type="dcterms:W3CDTF">2025-07-30T20:56:00Z</dcterms:modified>
</cp:coreProperties>
</file>